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68" w:rsidRDefault="00AE6168" w:rsidP="00AE6168">
      <w:pPr>
        <w:pStyle w:val="a3"/>
        <w:ind w:left="0"/>
        <w:jc w:val="both"/>
        <w:rPr>
          <w:sz w:val="28"/>
          <w:szCs w:val="28"/>
        </w:rPr>
      </w:pPr>
      <w:r w:rsidRPr="00C1446E">
        <w:rPr>
          <w:sz w:val="28"/>
          <w:szCs w:val="28"/>
        </w:rPr>
        <w:t xml:space="preserve">            </w:t>
      </w:r>
      <w:proofErr w:type="gramStart"/>
      <w:r w:rsidRPr="00C1446E">
        <w:rPr>
          <w:sz w:val="28"/>
          <w:szCs w:val="28"/>
        </w:rPr>
        <w:t xml:space="preserve">На основании изменений внесённых  </w:t>
      </w:r>
      <w:r w:rsidR="0079702A">
        <w:rPr>
          <w:sz w:val="28"/>
          <w:szCs w:val="28"/>
        </w:rPr>
        <w:t xml:space="preserve"> в </w:t>
      </w:r>
      <w:r w:rsidRPr="00C1446E">
        <w:rPr>
          <w:sz w:val="28"/>
          <w:szCs w:val="28"/>
        </w:rPr>
        <w:t>постановлени</w:t>
      </w:r>
      <w:r w:rsidR="0079702A">
        <w:rPr>
          <w:sz w:val="28"/>
          <w:szCs w:val="28"/>
        </w:rPr>
        <w:t>е</w:t>
      </w:r>
      <w:r w:rsidRPr="00C1446E">
        <w:rPr>
          <w:sz w:val="28"/>
          <w:szCs w:val="28"/>
        </w:rPr>
        <w:t xml:space="preserve"> Правительства Российской Федерации от 10.03.2022 г. №336 «</w:t>
      </w:r>
      <w:r w:rsidRPr="00C1446E">
        <w:rPr>
          <w:rFonts w:ascii="PT Sans" w:hAnsi="PT Sans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контроля»</w:t>
      </w:r>
      <w:r w:rsidR="0079702A">
        <w:rPr>
          <w:sz w:val="28"/>
          <w:szCs w:val="28"/>
        </w:rPr>
        <w:t xml:space="preserve"> в редакции</w:t>
      </w:r>
      <w:r w:rsidR="00C1446E" w:rsidRPr="00C1446E">
        <w:rPr>
          <w:sz w:val="28"/>
          <w:szCs w:val="28"/>
        </w:rPr>
        <w:t xml:space="preserve"> от 29.12.2022 </w:t>
      </w:r>
      <w:r w:rsidRPr="00C1446E">
        <w:rPr>
          <w:sz w:val="28"/>
          <w:szCs w:val="28"/>
        </w:rPr>
        <w:t>Северо-Восточное межрегиональное управление государственного автодорожного надзора исключило контрольные (надзорные) мероприятия из ежегодного Плана проведения плановых проверок органов местного самоуправления и должностных лиц местного самоуправления на 202</w:t>
      </w:r>
      <w:r w:rsidR="00C1446E" w:rsidRPr="00C1446E">
        <w:rPr>
          <w:sz w:val="28"/>
          <w:szCs w:val="28"/>
        </w:rPr>
        <w:t>3 год.</w:t>
      </w:r>
      <w:r w:rsidRPr="00C1446E">
        <w:rPr>
          <w:sz w:val="28"/>
          <w:szCs w:val="28"/>
        </w:rPr>
        <w:t xml:space="preserve"> </w:t>
      </w:r>
      <w:proofErr w:type="gramEnd"/>
    </w:p>
    <w:p w:rsidR="001B2765" w:rsidRDefault="001B2765" w:rsidP="00AE6168">
      <w:pPr>
        <w:pStyle w:val="a3"/>
        <w:ind w:left="0"/>
        <w:jc w:val="both"/>
        <w:rPr>
          <w:sz w:val="28"/>
          <w:szCs w:val="28"/>
        </w:rPr>
      </w:pPr>
    </w:p>
    <w:p w:rsidR="001B2765" w:rsidRPr="004B3316" w:rsidRDefault="001B2765" w:rsidP="001B27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3316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 xml:space="preserve">исключенных проверок </w:t>
      </w:r>
      <w:r w:rsidRPr="004B3316">
        <w:rPr>
          <w:rFonts w:ascii="Times New Roman" w:hAnsi="Times New Roman"/>
          <w:b/>
          <w:sz w:val="28"/>
          <w:szCs w:val="28"/>
        </w:rPr>
        <w:t>из Плана проверок плановых проверок органов местного самоуправления и</w:t>
      </w:r>
    </w:p>
    <w:p w:rsidR="001B2765" w:rsidRPr="004B3316" w:rsidRDefault="001B2765" w:rsidP="001B27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3316">
        <w:rPr>
          <w:rFonts w:ascii="Times New Roman" w:hAnsi="Times New Roman"/>
          <w:b/>
          <w:sz w:val="28"/>
          <w:szCs w:val="28"/>
        </w:rPr>
        <w:t>должностных лиц местного самоуправления Северо-Восточного на 2023 год.</w:t>
      </w:r>
    </w:p>
    <w:p w:rsidR="001B2765" w:rsidRPr="00C1446E" w:rsidRDefault="001B2765" w:rsidP="00AE6168">
      <w:pPr>
        <w:pStyle w:val="a3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AE6168" w:rsidRPr="0007331A" w:rsidRDefault="00AE6168" w:rsidP="00AE61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497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1842"/>
        <w:gridCol w:w="1703"/>
        <w:gridCol w:w="4820"/>
        <w:gridCol w:w="1242"/>
        <w:gridCol w:w="1591"/>
      </w:tblGrid>
      <w:tr w:rsidR="00C1446E" w:rsidRPr="00A07DFF" w:rsidTr="00C1446E">
        <w:tc>
          <w:tcPr>
            <w:tcW w:w="183" w:type="pct"/>
            <w:shd w:val="clear" w:color="auto" w:fill="auto"/>
          </w:tcPr>
          <w:p w:rsidR="00AE6168" w:rsidRPr="00F33853" w:rsidRDefault="00AE6168" w:rsidP="00C96780">
            <w:pPr>
              <w:jc w:val="center"/>
              <w:rPr>
                <w:b/>
              </w:rPr>
            </w:pPr>
            <w:r w:rsidRPr="00F33853">
              <w:rPr>
                <w:b/>
              </w:rPr>
              <w:t>№</w:t>
            </w:r>
            <w:proofErr w:type="gramStart"/>
            <w:r w:rsidRPr="00F33853">
              <w:rPr>
                <w:b/>
              </w:rPr>
              <w:t>п</w:t>
            </w:r>
            <w:proofErr w:type="gramEnd"/>
            <w:r w:rsidRPr="00F33853">
              <w:rPr>
                <w:b/>
              </w:rPr>
              <w:t>/п</w:t>
            </w:r>
          </w:p>
        </w:tc>
        <w:tc>
          <w:tcPr>
            <w:tcW w:w="1193" w:type="pct"/>
            <w:shd w:val="clear" w:color="auto" w:fill="auto"/>
          </w:tcPr>
          <w:p w:rsidR="00AE6168" w:rsidRPr="00F33853" w:rsidRDefault="00AE6168" w:rsidP="00C96780">
            <w:pPr>
              <w:jc w:val="center"/>
              <w:rPr>
                <w:b/>
              </w:rPr>
            </w:pPr>
            <w:r w:rsidRPr="00F33853">
              <w:rPr>
                <w:b/>
              </w:rPr>
              <w:t>Наименование ю/л или ФИО ИП</w:t>
            </w:r>
          </w:p>
        </w:tc>
        <w:tc>
          <w:tcPr>
            <w:tcW w:w="596" w:type="pct"/>
            <w:shd w:val="clear" w:color="auto" w:fill="auto"/>
          </w:tcPr>
          <w:p w:rsidR="00AE6168" w:rsidRPr="00F33853" w:rsidRDefault="00AE6168" w:rsidP="00C96780">
            <w:pPr>
              <w:jc w:val="center"/>
              <w:rPr>
                <w:b/>
              </w:rPr>
            </w:pPr>
            <w:r w:rsidRPr="00F33853">
              <w:rPr>
                <w:b/>
              </w:rPr>
              <w:t>ОГРН</w:t>
            </w:r>
          </w:p>
        </w:tc>
        <w:tc>
          <w:tcPr>
            <w:tcW w:w="551" w:type="pct"/>
            <w:shd w:val="clear" w:color="auto" w:fill="auto"/>
          </w:tcPr>
          <w:p w:rsidR="00AE6168" w:rsidRPr="00F33853" w:rsidRDefault="00AE6168" w:rsidP="00C96780">
            <w:pPr>
              <w:jc w:val="center"/>
              <w:rPr>
                <w:b/>
              </w:rPr>
            </w:pPr>
            <w:r w:rsidRPr="00F33853">
              <w:rPr>
                <w:b/>
              </w:rPr>
              <w:t>ИНН</w:t>
            </w:r>
          </w:p>
        </w:tc>
        <w:tc>
          <w:tcPr>
            <w:tcW w:w="1560" w:type="pct"/>
            <w:shd w:val="clear" w:color="auto" w:fill="auto"/>
          </w:tcPr>
          <w:p w:rsidR="00AE6168" w:rsidRPr="00F33853" w:rsidRDefault="00AE6168" w:rsidP="00C96780">
            <w:pPr>
              <w:jc w:val="center"/>
              <w:rPr>
                <w:b/>
              </w:rPr>
            </w:pPr>
            <w:r w:rsidRPr="00F33853">
              <w:rPr>
                <w:b/>
              </w:rPr>
              <w:t>Адрес регистрации</w:t>
            </w:r>
          </w:p>
        </w:tc>
        <w:tc>
          <w:tcPr>
            <w:tcW w:w="402" w:type="pct"/>
            <w:shd w:val="clear" w:color="auto" w:fill="auto"/>
          </w:tcPr>
          <w:p w:rsidR="00AE6168" w:rsidRPr="00F33853" w:rsidRDefault="00AE6168" w:rsidP="00C96780">
            <w:pPr>
              <w:jc w:val="center"/>
              <w:rPr>
                <w:b/>
              </w:rPr>
            </w:pPr>
            <w:r w:rsidRPr="00F33853">
              <w:rPr>
                <w:b/>
              </w:rPr>
              <w:t>Дата начала проверки</w:t>
            </w:r>
          </w:p>
        </w:tc>
        <w:tc>
          <w:tcPr>
            <w:tcW w:w="515" w:type="pct"/>
            <w:shd w:val="clear" w:color="auto" w:fill="auto"/>
          </w:tcPr>
          <w:p w:rsidR="00AE6168" w:rsidRPr="00F33853" w:rsidRDefault="00AE6168" w:rsidP="00C96780">
            <w:pPr>
              <w:jc w:val="center"/>
              <w:rPr>
                <w:b/>
              </w:rPr>
            </w:pPr>
            <w:r w:rsidRPr="00F33853">
              <w:rPr>
                <w:b/>
              </w:rPr>
              <w:t>Регистрационный номер проверки в ЕРП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1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ГОРОДСКОГО ПОСЕЛЕНИЯ "ГОРОД ВЕЛИКИЙ УСТЮГ" ВЕЛИКОУСТЮГСКОГО МУНИЦИПАЛЬНОГО РАЙОНА ВОЛОГОДСКОЙ ОБЛАСТИ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1053500652644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3526019948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proofErr w:type="gramStart"/>
            <w:r w:rsidRPr="00C4320E">
              <w:rPr>
                <w:color w:val="000000"/>
              </w:rPr>
              <w:t>162390, ВОЛОГОДСКАЯ ОБЛАСТЬ, ВЕЛИКОУСТЮГСКИЙ РАЙОН, ВЕЛИКИЙ УСТЮГ ГОРОД, СОВЕТСКИЙ ПРОСПЕКТ, 74, 162390, ОБЛАСТЬ, ВОЛОГОДСКАЯ, РАЙОН, ВЕЛИКОУСТЮГСКИЙ, ГОРОД, ВЕЛИКИЙ УСТЮГ, ПРОСПЕКТ, СОВЕТСКИЙ, 74,</w:t>
            </w:r>
            <w:proofErr w:type="gramEnd"/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13.03.2023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532303584650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2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ЧАГОДОЩЕНСКОГО МУНИЦИПАЛЬНОГО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1023501690794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3522001594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162400, ВОЛОГОДСКАЯ ОБЛАСТЬ, ЧАГОДОЩЕНСКИЙ РАЙОН, ЧАГОДА РАБОЧИЙ ПОСЕЛОК, СТЕКОЛЬЩИКОВ УЛИЦА, 3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03.04.2023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532303584651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3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СОКОЛЬСКОГО МУНИЦИПАЛЬНОГО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1023502494938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3527002440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162130, ВОЛОГОДСКАЯ ОБЛАСТЬ, РАЙОН СОКОЛЬСКИЙ, ГОРОД СОКОЛ, УЛИЦА СОВЕТСКАЯ, 73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11.05.2023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532303584652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4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МЕЖДУРЕЧЕНСКОГО МУНИЦИПАЛЬНОГО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1023501455834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3513000682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161050, ОБЛАСТЬ ВОЛОГОДСКАЯ, РАЙОН МЕЖДУРЕЧЕНСКИЙ, СЕЛО ШУЙСКОЕ, УЛИЦА СУХОНСКАЯ НАБЕРЕЖНАЯ, 9, -, -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12.09.2023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532303584653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5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ВЫТЕГОРСКОГО МУНИЦИПАЛЬНОГО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1023502091810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3508001190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162900, ВОЛОГОДСКАЯ ОБЛАСТЬ, ВЫТЕГОРСКИЙ РАЙОН, ВЫТЕГРА ГОРОД, ЛЕНИНА ПРОСПЕКТ, 68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03.10.2023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532303584654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6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ВЕЛИКОУСТЮГСКОГО МУНИЦИПАЛЬНОГО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1023502695743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3526008696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162390 ВОЛОГОДСКАЯ ОБЛАСТЬ РАЙОН ВЕЛИКОУСТЮГСКИЙ ГОРОД ВЕЛИКИЙ УСТЮГ ПРОСПЕКТ СОВЕТСКИЙ 103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08.11.2023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532303584655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7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ПЕСТОВСКОГО МУНИЦИПАЛЬНОГО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1025300653377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5313000939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174510, НОВГОРОДСКАЯ ОБЛАСТЬ, ПЕСТОВСКИЙ РАЙОН, ПЕСТОВО ГОРОД, СОВЕТСКАЯ УЛИЦА, 10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07.08.2023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532303584659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lastRenderedPageBreak/>
              <w:t>8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ХОЛМСКОГО МУНИЦИПАЛЬНОГО РАЙОНА</w:t>
            </w:r>
          </w:p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1025301189253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5317000344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175270, НОВГОРОДСКАЯ ОБЛАСТЬ, ХОЛМСКИЙ РАЙОН, ХОЛМ ГОРОД, ПОБЕДЫ ПЛОЩАДЬ, 2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02.10.2023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532303584660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9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МАРЕВСКОГО МУНИЦИПАЛЬНОГО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1025302187822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5308000242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175350, НОВГОРОДСКАЯ ОБЛАСТЬ, МАРЁВСКИЙ РАЙОН, МАРЁВО СЕЛО, СОВЕТОВ УЛИЦА, 27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03.07.2023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532303584661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10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ВАЛДАЙСКОГО МУНИЦИПАЛЬНОГО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1025300516636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5302001218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175400, НОВГОРОДСКАЯ ОБЛАСТЬ, ВАЛДАЙСКИЙ РАЙОН, ВАЛДАЙ ГОРОД, КОМСОМОЛЬСКИЙ ПРОСПЕКТ, 19/21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31.07.2023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532303584662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11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ХВОЙНИНСКОГО МУНИЦИПАЛЬНОГО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1025300990593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5316000574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174580, НОВГОРОДСКАЯ ОБЛАСТЬ, ХВОЙНИНСКИЙ РАЙОН, ХВОЙНАЯ РАБОЧИЙ ПОСЕЛОК, КРАСНОАРМЕЙСКАЯ УЛИЦА, 11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05.06.2023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532303584663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12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ПАРФИНСКОГО МУНИЦИПАЛЬНОГО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1025302188482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5312001055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175130, НОВГОРОДСКАЯ ОБЛАСТЬ, ПАРФИНСКИЙ РАЙОН, ПАРФИНО РАБОЧИЙ ПОСЕЛОК, КАРЛА МАРКСА УЛИЦА, 60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01.11.2023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532303584667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13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ДЕДОВИЧСКОГО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1026001743283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6004001207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182710, ОБЛАСТЬ ПСКОВСКАЯ, РАЙОН ДЕДОВИЧСКИЙ, РАБОЧИЙ ПОСЕЛОК ДЕДОВИЧИ, ПЛОЩАДЬ СОВЕТОВ, ДОМ 6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17.04.2023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532303584669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14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НОВОСОКОЛЬНИЧЕСКОГО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1026001544436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6011001208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182200, ОБЛАСТЬ ПСКОВСКАЯ, РАЙОН НОВОСОКОЛЬНИЧЕСКИЙ, ГОРОД НОВОСОКОЛЬНИКИ, УЛИЦА БАЗАРНАЯ, 1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15.05.2023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532303584670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15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ГОРОДА ПСКОВА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1026000980246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6027022362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180000,ОБЛАСТЬ ПСКОВСКАЯ,,ГОРОД ПСКОВ,,УЛИЦА НЕКРАСОВА</w:t>
            </w:r>
            <w:proofErr w:type="gramStart"/>
            <w:r w:rsidRPr="00C4320E">
              <w:rPr>
                <w:color w:val="000000"/>
              </w:rPr>
              <w:t>,Д</w:t>
            </w:r>
            <w:proofErr w:type="gramEnd"/>
            <w:r w:rsidRPr="00C4320E">
              <w:rPr>
                <w:color w:val="000000"/>
              </w:rPr>
              <w:t>ОМ 22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13.11.2023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532303584676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16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УСВЯТСКОГО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1026000616773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6024000522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182570, Псковская область, </w:t>
            </w:r>
            <w:proofErr w:type="spellStart"/>
            <w:r w:rsidRPr="00C4320E">
              <w:rPr>
                <w:color w:val="000000"/>
              </w:rPr>
              <w:t>Усвятский</w:t>
            </w:r>
            <w:proofErr w:type="spellEnd"/>
            <w:r w:rsidRPr="00C4320E">
              <w:rPr>
                <w:color w:val="000000"/>
              </w:rPr>
              <w:t xml:space="preserve"> район, рабочий поселок </w:t>
            </w:r>
            <w:proofErr w:type="spellStart"/>
            <w:r w:rsidRPr="00C4320E">
              <w:rPr>
                <w:color w:val="000000"/>
              </w:rPr>
              <w:t>Усвяты</w:t>
            </w:r>
            <w:proofErr w:type="spellEnd"/>
            <w:r w:rsidRPr="00C4320E">
              <w:rPr>
                <w:color w:val="000000"/>
              </w:rPr>
              <w:t>, ул. Карла Маркса, д.20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03.07.2023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532303584677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17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ГРЯЗОВЕЦКОГО МУНИЦИПАЛЬНОГО РАЙОНА ВОЛОГОДСКОЙ ОБЛАСТИ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1033500645463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3509001355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162000, ОБЛАСТЬ ВОЛОГОДСКАЯ, РАЙОН ГРЯЗОВЕЦКИЙ, ГОРОД ГРЯЗОВЕЦ, УЛИЦА КАРЛА МАРКСА, 58, -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01.02.2023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532303584649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 w:rsidRPr="00DE5B17">
              <w:t>18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ОКУЛОВСКОГО МУНИЦИПАЛЬНОГО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1025301588070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5311000549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НОВГОРОДСКАЯ ОБЛАСТЬ, ОКУЛОВСКИЙ РАЙОН, ОКУЛОВКА ГОРОД, КИРОВА УЛИЦА, 6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03.10.2023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532303584656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>
              <w:t>19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ШИМСКОГО МУНИЦИПАЛЬНОГО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1025301789260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5319002185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174150, НОВГОРОДСКАЯ ОБЛАСТЬ, ШИМСКИЙ РАЙОН, ШИМСК РАБОЧИЙ ПОСЕЛОК, НОВГОРОДСКАЯ УЛИЦА, 21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18.04.2023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532303584657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>
              <w:t>20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ЧУДОВСКОГО МУНИЦИПАЛЬНОГО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1025300721995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5318004567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174210, НОВГОРОДСКАЯ ОБЛАСТЬ, ЧУДОВСКИЙ РАЙОН, ЧУДОВО ГОРОД, НЕКРАСОВА УЛИЦА, 24-А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532303584658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>
              <w:t>21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 xml:space="preserve">АДМИНИСТРАЦИЯ МАЛОВИШЕРСКОГО </w:t>
            </w:r>
            <w:r w:rsidRPr="00C4320E">
              <w:rPr>
                <w:sz w:val="22"/>
                <w:szCs w:val="22"/>
              </w:rPr>
              <w:lastRenderedPageBreak/>
              <w:t>МУНИЦИПАЛЬНОГО РАЙОНА НОВГОРОДСКОЙ ОБЛАСТИ</w:t>
            </w:r>
          </w:p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lastRenderedPageBreak/>
              <w:t>1025301988722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5307001701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174260, НОВГОРОДСКАЯ ОБЛАСТЬ, МАЛОВИШЕРСКИЙ РАЙОН, МАЛАЯ ВИШЕРА ГОРОД, ВОЛОДАРСКОГО УЛИЦА, 14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03.04.2023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532303584664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>
              <w:lastRenderedPageBreak/>
              <w:t>22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БАТЕЦКОГО МУНИЦИПАЛЬНОГО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1025301391774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5301001141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175000, НОВГОРОДСКАЯ ОБЛАСТЬ, БАТЕЦКИЙ РАЙОН, БАТЕЦКИЙ ПОСЕЛОК, СОВЕТСКАЯ УЛИЦА, 39А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13.03.2023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532303584665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>
              <w:t>23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ДЕМЯНСКОГО МУНИЦИПАЛЬНОГО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1025302189571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5304000499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175310, НОВГОРОДСКАЯ ОБЛАСТЬ, ДЕМЯНСКИЙ РАЙОН, ДЕМЯНСК РАБОЧИЙ ПОСЕЛОК, ЛЕНИНА УЛИЦА, 7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11.05.2023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532303584666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>
              <w:t>24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 НОВОРЖЕВСКОГО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1026001344236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6010000681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182440,ОБЛАСТЬ ПСКОВСКАЯ</w:t>
            </w:r>
            <w:proofErr w:type="gramStart"/>
            <w:r w:rsidRPr="00C4320E">
              <w:rPr>
                <w:color w:val="000000"/>
              </w:rPr>
              <w:t>,Р</w:t>
            </w:r>
            <w:proofErr w:type="gramEnd"/>
            <w:r w:rsidRPr="00C4320E">
              <w:rPr>
                <w:color w:val="000000"/>
              </w:rPr>
              <w:t>АЙОН НОВОРЖЕВСКИЙ,ГОРОД НОВОРЖЕВ,,УЛИЦА ГЕРМАНА,55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03.04.2023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532303584671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>
              <w:t>25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ДНОВСКОГО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1026001742690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6005000380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182670,ОБЛАСТЬ ПСКОВСКАЯ</w:t>
            </w:r>
            <w:proofErr w:type="gramStart"/>
            <w:r w:rsidRPr="00C4320E">
              <w:rPr>
                <w:color w:val="000000"/>
              </w:rPr>
              <w:t>,Р</w:t>
            </w:r>
            <w:proofErr w:type="gramEnd"/>
            <w:r w:rsidRPr="00C4320E">
              <w:rPr>
                <w:color w:val="000000"/>
              </w:rPr>
              <w:t>АЙОН ДНОВСКИЙ,ГОРОД ДНО,,УЛИЦА К.МАРКСА,16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05.06.2023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532303584672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>
              <w:t>26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1026002142627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6013001789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181350,ОБЛАСТЬ ПСКОВСКАЯ</w:t>
            </w:r>
            <w:proofErr w:type="gramStart"/>
            <w:r w:rsidRPr="00C4320E">
              <w:rPr>
                <w:color w:val="000000"/>
              </w:rPr>
              <w:t>,Р</w:t>
            </w:r>
            <w:proofErr w:type="gramEnd"/>
            <w:r w:rsidRPr="00C4320E">
              <w:rPr>
                <w:color w:val="000000"/>
              </w:rPr>
              <w:t>АЙОН ОСТРОВСКИЙ,ГОРОД ОСТРОВ,,УЛИЦА ОСТРОВСКИХ МОЛОДОГВАРДЕЙЦЕВ,1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04.09.2023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532303584673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>
              <w:t>27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ОПОЧЕЦКОГО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1026001944473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6012003102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182330,ОБЛАСТЬ ПСКОВСКАЯ</w:t>
            </w:r>
            <w:proofErr w:type="gramStart"/>
            <w:r w:rsidRPr="00C4320E">
              <w:rPr>
                <w:color w:val="000000"/>
              </w:rPr>
              <w:t>,Р</w:t>
            </w:r>
            <w:proofErr w:type="gramEnd"/>
            <w:r w:rsidRPr="00C4320E">
              <w:rPr>
                <w:color w:val="000000"/>
              </w:rPr>
              <w:t>АЙОН ОПОЧЕЦКИЙ,ГОРОД ОПОЧКА,,УЛИЦА КОММУНАЛЬНАЯ,8/15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02.10.2023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532303584674</w:t>
            </w:r>
          </w:p>
        </w:tc>
      </w:tr>
      <w:tr w:rsidR="00C1446E" w:rsidRPr="00A07DFF" w:rsidTr="00C1446E">
        <w:tc>
          <w:tcPr>
            <w:tcW w:w="183" w:type="pct"/>
            <w:shd w:val="clear" w:color="auto" w:fill="auto"/>
          </w:tcPr>
          <w:p w:rsidR="00C1446E" w:rsidRPr="00DE5B17" w:rsidRDefault="00C1446E" w:rsidP="00C96780">
            <w:pPr>
              <w:jc w:val="center"/>
            </w:pPr>
            <w:r>
              <w:t>28</w:t>
            </w:r>
          </w:p>
        </w:tc>
        <w:tc>
          <w:tcPr>
            <w:tcW w:w="1193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sz w:val="22"/>
                <w:szCs w:val="22"/>
              </w:rPr>
            </w:pPr>
            <w:r w:rsidRPr="00C4320E">
              <w:rPr>
                <w:sz w:val="22"/>
                <w:szCs w:val="22"/>
              </w:rPr>
              <w:t>АДМИНИСТРАЦИЯ БЕЖАНИЦКОГО РАЙОНА</w:t>
            </w:r>
          </w:p>
        </w:tc>
        <w:tc>
          <w:tcPr>
            <w:tcW w:w="596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1026001342487</w:t>
            </w:r>
          </w:p>
        </w:tc>
        <w:tc>
          <w:tcPr>
            <w:tcW w:w="551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6001000815</w:t>
            </w:r>
          </w:p>
        </w:tc>
        <w:tc>
          <w:tcPr>
            <w:tcW w:w="1560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</w:rPr>
            </w:pPr>
            <w:r w:rsidRPr="00C4320E">
              <w:rPr>
                <w:color w:val="000000"/>
              </w:rPr>
              <w:t>182840, ОБЛАСТЬ ПСКОВСКАЯ, РАЙОН БЕЖАНИЦКИЙ, РАБОЧИЙ ПОСЕЛОК БЕЖАНИЦЫ, УЛИЦА КОМСОМОЛЬСКАЯ, 12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13.03.2023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C1446E" w:rsidRPr="00C4320E" w:rsidRDefault="00C1446E" w:rsidP="001223A5">
            <w:pPr>
              <w:jc w:val="center"/>
              <w:rPr>
                <w:color w:val="000000"/>
                <w:sz w:val="22"/>
                <w:szCs w:val="22"/>
              </w:rPr>
            </w:pPr>
            <w:r w:rsidRPr="00C4320E">
              <w:rPr>
                <w:color w:val="000000"/>
                <w:sz w:val="22"/>
                <w:szCs w:val="22"/>
              </w:rPr>
              <w:t>532303584668</w:t>
            </w:r>
          </w:p>
        </w:tc>
      </w:tr>
    </w:tbl>
    <w:p w:rsidR="00AE6168" w:rsidRDefault="00AE6168" w:rsidP="00AE6168">
      <w:pPr>
        <w:rPr>
          <w:sz w:val="18"/>
          <w:szCs w:val="18"/>
        </w:rPr>
      </w:pPr>
    </w:p>
    <w:p w:rsidR="009717F4" w:rsidRDefault="009717F4"/>
    <w:sectPr w:rsidR="009717F4" w:rsidSect="00C1446E">
      <w:pgSz w:w="16838" w:h="11906" w:orient="landscape"/>
      <w:pgMar w:top="709" w:right="962" w:bottom="849" w:left="567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5B"/>
    <w:rsid w:val="001B2765"/>
    <w:rsid w:val="00244F36"/>
    <w:rsid w:val="0079702A"/>
    <w:rsid w:val="009717F4"/>
    <w:rsid w:val="00AE6168"/>
    <w:rsid w:val="00C1446E"/>
    <w:rsid w:val="00C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68"/>
    <w:pPr>
      <w:autoSpaceDE w:val="0"/>
      <w:autoSpaceDN w:val="0"/>
      <w:ind w:left="720"/>
      <w:contextualSpacing/>
    </w:pPr>
  </w:style>
  <w:style w:type="paragraph" w:styleId="a4">
    <w:name w:val="No Spacing"/>
    <w:uiPriority w:val="1"/>
    <w:qFormat/>
    <w:rsid w:val="001B27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68"/>
    <w:pPr>
      <w:autoSpaceDE w:val="0"/>
      <w:autoSpaceDN w:val="0"/>
      <w:ind w:left="720"/>
      <w:contextualSpacing/>
    </w:pPr>
  </w:style>
  <w:style w:type="paragraph" w:styleId="a4">
    <w:name w:val="No Spacing"/>
    <w:uiPriority w:val="1"/>
    <w:qFormat/>
    <w:rsid w:val="001B27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Тяжева</dc:creator>
  <cp:keywords/>
  <dc:description/>
  <cp:lastModifiedBy>Тяжева</cp:lastModifiedBy>
  <cp:revision>5</cp:revision>
  <dcterms:created xsi:type="dcterms:W3CDTF">2022-11-16T10:18:00Z</dcterms:created>
  <dcterms:modified xsi:type="dcterms:W3CDTF">2023-01-25T13:42:00Z</dcterms:modified>
</cp:coreProperties>
</file>